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110982" w:rsidRDefault="00051963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TECHNIKA KL. V</w:t>
      </w:r>
      <w:r w:rsidR="00C461C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</w:p>
    <w:p w:rsidR="0086047D" w:rsidRPr="006A0A41" w:rsidRDefault="0086047D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21606" w:rsidRPr="00C461C5" w:rsidRDefault="00E21606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047D" w:rsidRPr="00C461C5" w:rsidTr="0086047D">
        <w:tc>
          <w:tcPr>
            <w:tcW w:w="4531" w:type="dxa"/>
          </w:tcPr>
          <w:p w:rsidR="0086047D" w:rsidRPr="00C461C5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6047D" w:rsidRPr="00C461C5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OCENA</w:t>
            </w:r>
          </w:p>
          <w:p w:rsidR="0086047D" w:rsidRPr="00C461C5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531" w:type="dxa"/>
          </w:tcPr>
          <w:p w:rsidR="0086047D" w:rsidRPr="00C461C5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6047D" w:rsidRPr="00C461C5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WYMAGANIA</w:t>
            </w:r>
          </w:p>
        </w:tc>
      </w:tr>
      <w:tr w:rsidR="0086047D" w:rsidRPr="00C461C5" w:rsidTr="0086047D">
        <w:tc>
          <w:tcPr>
            <w:tcW w:w="4531" w:type="dxa"/>
          </w:tcPr>
          <w:p w:rsidR="0086047D" w:rsidRPr="00C461C5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6047D" w:rsidRPr="00C461C5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Celująca</w:t>
            </w:r>
          </w:p>
        </w:tc>
        <w:tc>
          <w:tcPr>
            <w:tcW w:w="453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86047D" w:rsidRPr="00C461C5" w:rsidTr="00D000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6047D" w:rsidRPr="00C461C5" w:rsidRDefault="0086047D" w:rsidP="00860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samodzielnie projektuje i wykonuje złożone prace techniczne (np. z mechanizmem, prostym obwodem);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poprawnie tworzy szkice, schematy i rysunki techniczne;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potrafi wyjaśnić, jak działa jego konstrukcja i jak można ją ulepszyć;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potrafi dobrać odpowiednie materiały i narzędzia, uzasadniając wybór;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zasady bezpiecznego użytkowania urządzeń technicznych i je stosuje;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aktywnie uczestniczy w zajęciach, chętnie pomaga innym, dzieli się pomysłami;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posiada wiedzę wykraczającą poza program (np. zna nowe technologie, potrafi samodzielnie wyszukiwać informacje);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wykonuje zadania dodatkowe (np. własny projekt lub prezentację techniczną).</w:t>
            </w:r>
          </w:p>
          <w:p w:rsidR="0086047D" w:rsidRPr="00C461C5" w:rsidRDefault="0086047D" w:rsidP="00EF658F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86047D" w:rsidRPr="00C461C5" w:rsidTr="0086047D">
        <w:tc>
          <w:tcPr>
            <w:tcW w:w="4531" w:type="dxa"/>
          </w:tcPr>
          <w:p w:rsidR="0086047D" w:rsidRPr="00C461C5" w:rsidRDefault="0086047D" w:rsidP="00C461C5">
            <w:pPr>
              <w:spacing w:before="100" w:before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6047D" w:rsidRPr="00C461C5" w:rsidRDefault="0086047D" w:rsidP="00C461C5">
            <w:pPr>
              <w:spacing w:before="100" w:before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Bardzo dobra</w:t>
            </w:r>
          </w:p>
        </w:tc>
        <w:tc>
          <w:tcPr>
            <w:tcW w:w="4531" w:type="dxa"/>
          </w:tcPr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samodzielnie i poprawnie wykonuje zadania techniczne zgodnie z instrukcją;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tworzy dokładne i czytelne rysunki techniczne (np. widoki, schematy);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potrafi samodzielnie dobrać materiały i narzędzia do danego zadania;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stosuje wszystkie zasady bezpieczeństwa podczas pracy;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potrafi zaplanować działania techniczne (krok po kroku);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rozumie, jak działa jego model lub konstrukcja, potrafi ją opisać;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oznaczenia techniczne (np. symbole elektryczne, znaki drogowe);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chętnie współpracuje z innymi uczniami.</w:t>
            </w:r>
          </w:p>
          <w:p w:rsidR="0086047D" w:rsidRPr="00C461C5" w:rsidRDefault="0086047D" w:rsidP="00C461C5">
            <w:pPr>
              <w:spacing w:before="100" w:before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86047D" w:rsidRPr="00C461C5" w:rsidTr="0086047D">
        <w:tc>
          <w:tcPr>
            <w:tcW w:w="4531" w:type="dxa"/>
          </w:tcPr>
          <w:p w:rsidR="0086047D" w:rsidRPr="00C461C5" w:rsidRDefault="0086047D" w:rsidP="00C461C5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6047D" w:rsidRPr="00C461C5" w:rsidRDefault="0086047D" w:rsidP="00C461C5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Dobra</w:t>
            </w:r>
          </w:p>
        </w:tc>
        <w:tc>
          <w:tcPr>
            <w:tcW w:w="4531" w:type="dxa"/>
          </w:tcPr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poprawnie wykonuje większość zadań technicznych, ale może potrzebować niewielkiej pomocy;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potrafi wykonać prosty rysunek techniczny lub schemat z pomocą;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stosuje zasady bezpieczeństwa, choć czasem wymaga przypomnienia;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lastRenderedPageBreak/>
              <w:t>  zna podstawowe materiały i narzędzia techniczne, potrafi je nazwać i użyć;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najważniejsze zasady ruchu drogowego i umie rozpoznać znaki;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w pracy jest raczej samodzielny i staranny.</w:t>
            </w:r>
          </w:p>
          <w:p w:rsidR="0086047D" w:rsidRPr="00C461C5" w:rsidRDefault="0086047D" w:rsidP="00C461C5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86047D" w:rsidRPr="00C461C5" w:rsidTr="0086047D">
        <w:tc>
          <w:tcPr>
            <w:tcW w:w="4531" w:type="dxa"/>
          </w:tcPr>
          <w:p w:rsidR="0086047D" w:rsidRPr="00C461C5" w:rsidRDefault="0086047D" w:rsidP="00C461C5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6047D" w:rsidRPr="00C461C5" w:rsidRDefault="0086047D" w:rsidP="00C461C5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Dostateczna</w:t>
            </w:r>
          </w:p>
        </w:tc>
        <w:tc>
          <w:tcPr>
            <w:tcW w:w="4531" w:type="dxa"/>
          </w:tcPr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wykonuje proste prace techniczne przy wsparciu nauczyciela lub według instrukcji krok po kroku;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tylko podstawowe oznaczenia i narzędzia, ale czasem je myli;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potrafi wykonać prosty schemat z pomocą;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podstawowe zasady bezpieczeństwa, ale nie zawsze ich przestrzega;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tylko wybrane znaki i zasady ruchu drogowego;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jego prace mogą być niedokładne, ale są ukończone.</w:t>
            </w:r>
          </w:p>
          <w:p w:rsidR="0086047D" w:rsidRPr="00C461C5" w:rsidRDefault="0086047D" w:rsidP="00C461C5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86047D" w:rsidRPr="00C461C5" w:rsidTr="0086047D">
        <w:tc>
          <w:tcPr>
            <w:tcW w:w="4531" w:type="dxa"/>
          </w:tcPr>
          <w:p w:rsidR="006A0A41" w:rsidRPr="00C461C5" w:rsidRDefault="006A0A41" w:rsidP="00C461C5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                         </w:t>
            </w:r>
          </w:p>
          <w:p w:rsidR="0086047D" w:rsidRPr="00C461C5" w:rsidRDefault="006A0A41" w:rsidP="00C461C5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                         </w:t>
            </w:r>
            <w:r w:rsidR="0086047D"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Dopuszczająca</w:t>
            </w:r>
          </w:p>
        </w:tc>
        <w:tc>
          <w:tcPr>
            <w:tcW w:w="4531" w:type="dxa"/>
          </w:tcPr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wykonuje zadania tylko z dużą pomocą nauczyciela lub kolegów;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ma duże trudności z rozpoznaniem narzędzi i materiałów;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nie potrafi samodzielnie wykonać prostego rysunku lub schematu;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tylko niektóre zasady bezpieczeństwa i często o nich zapomina;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zna tylko kilka podstawowych znaków drogowych;</w:t>
            </w:r>
          </w:p>
          <w:p w:rsidR="00C461C5" w:rsidRPr="00C461C5" w:rsidRDefault="00C461C5" w:rsidP="00C461C5">
            <w:pPr>
              <w:pStyle w:val="NormalnyWeb"/>
              <w:spacing w:before="0" w:beforeAutospacing="0" w:after="160" w:afterAutospacing="0"/>
              <w:contextualSpacing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jego prace są niedokończone, niestaranne lub zawierają istotne błędy.</w:t>
            </w:r>
          </w:p>
          <w:p w:rsidR="0086047D" w:rsidRPr="00C461C5" w:rsidRDefault="0086047D" w:rsidP="00C461C5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bookmarkStart w:id="0" w:name="_GoBack"/>
        <w:bookmarkEnd w:id="0"/>
      </w:tr>
      <w:tr w:rsidR="0086047D" w:rsidRPr="00C461C5" w:rsidTr="00E21606">
        <w:trPr>
          <w:trHeight w:val="594"/>
        </w:trPr>
        <w:tc>
          <w:tcPr>
            <w:tcW w:w="4531" w:type="dxa"/>
          </w:tcPr>
          <w:p w:rsidR="006A0A41" w:rsidRPr="00C461C5" w:rsidRDefault="006A0A41" w:rsidP="00C461C5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86047D" w:rsidRPr="00C461C5" w:rsidRDefault="0086047D" w:rsidP="00C461C5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461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Niedostateczna</w:t>
            </w:r>
          </w:p>
        </w:tc>
        <w:tc>
          <w:tcPr>
            <w:tcW w:w="4531" w:type="dxa"/>
          </w:tcPr>
          <w:p w:rsidR="00C461C5" w:rsidRPr="00C461C5" w:rsidRDefault="00C461C5" w:rsidP="00530791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nie podejmuje prób wykonania zadań technicznych, mimo pomocy nauczyciela;</w:t>
            </w:r>
          </w:p>
          <w:p w:rsidR="00C461C5" w:rsidRPr="00C461C5" w:rsidRDefault="00C461C5" w:rsidP="00530791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nie zna podstawowych narzędzi, materiałów, zasad BHP ani przepisów ruchu drogowego;</w:t>
            </w:r>
          </w:p>
          <w:p w:rsidR="00C461C5" w:rsidRPr="00C461C5" w:rsidRDefault="00C461C5" w:rsidP="00530791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nie potrafi wykonać nawet najprostszego rysunku technicznego;</w:t>
            </w:r>
          </w:p>
          <w:p w:rsidR="00C461C5" w:rsidRPr="00C461C5" w:rsidRDefault="00C461C5" w:rsidP="00530791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nie pracuje na lekcjach lub całkowicie ignoruje polecenia;</w:t>
            </w:r>
          </w:p>
          <w:p w:rsidR="00C461C5" w:rsidRPr="00C461C5" w:rsidRDefault="00C461C5" w:rsidP="00530791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 w:rsidRPr="00C461C5">
              <w:rPr>
                <w:sz w:val="20"/>
                <w:szCs w:val="20"/>
              </w:rPr>
              <w:t>  nie wykazuje żadnego zaangażowania w zajęcia.</w:t>
            </w:r>
          </w:p>
          <w:p w:rsidR="0086047D" w:rsidRPr="00C461C5" w:rsidRDefault="0086047D" w:rsidP="00C461C5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6047D" w:rsidRPr="00C461C5" w:rsidTr="001109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047D" w:rsidRPr="00C461C5" w:rsidRDefault="0086047D" w:rsidP="00C461C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110982" w:rsidRPr="00C461C5" w:rsidRDefault="00110982" w:rsidP="00C461C5">
      <w:pPr>
        <w:spacing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sectPr w:rsidR="00110982" w:rsidRPr="00C461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032032"/>
    <w:rsid w:val="00051963"/>
    <w:rsid w:val="00110982"/>
    <w:rsid w:val="00143568"/>
    <w:rsid w:val="0051391D"/>
    <w:rsid w:val="00530791"/>
    <w:rsid w:val="00551192"/>
    <w:rsid w:val="006346C1"/>
    <w:rsid w:val="006578DD"/>
    <w:rsid w:val="006649BD"/>
    <w:rsid w:val="006731E0"/>
    <w:rsid w:val="006A0A41"/>
    <w:rsid w:val="0086047D"/>
    <w:rsid w:val="00C324FB"/>
    <w:rsid w:val="00C461C5"/>
    <w:rsid w:val="00CC5645"/>
    <w:rsid w:val="00DD4CEA"/>
    <w:rsid w:val="00E21606"/>
    <w:rsid w:val="00EF658F"/>
    <w:rsid w:val="00F17376"/>
    <w:rsid w:val="00F1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C46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8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4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2025-10-11T12:29:00Z</cp:lastPrinted>
  <dcterms:created xsi:type="dcterms:W3CDTF">2025-10-11T12:38:00Z</dcterms:created>
  <dcterms:modified xsi:type="dcterms:W3CDTF">2025-10-11T12:38:00Z</dcterms:modified>
</cp:coreProperties>
</file>