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EF658F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TECHNIKA KL. IV</w:t>
      </w:r>
    </w:p>
    <w:p w:rsidR="0086047D" w:rsidRPr="00EF658F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E21606" w:rsidRPr="00EF658F" w:rsidRDefault="00E21606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RPr="00EF658F" w:rsidTr="0086047D"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OCENA</w:t>
            </w: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WYMAGANIA</w:t>
            </w:r>
          </w:p>
        </w:tc>
      </w:tr>
      <w:tr w:rsidR="0086047D" w:rsidRPr="00EF658F" w:rsidTr="0086047D"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EF658F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EF658F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pl-PL"/>
                    </w:rPr>
                  </w:pPr>
                </w:p>
              </w:tc>
            </w:tr>
          </w:tbl>
          <w:p w:rsidR="0086047D" w:rsidRPr="00EF658F" w:rsidRDefault="00EF658F" w:rsidP="00EF658F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hAnsi="Times New Roman" w:cs="Times New Roman"/>
              </w:rPr>
              <w:t>Projektuje własną małą konstrukcję związana z tematyką bezpieczeństwa (np. model przejścia dla pieszych, miniaturowa sygnalizacja), dokumentuje projekt (schemat, opis funkcji), prezentuje wykonanie grupie uczniów lub szerszej publiczności, analizuje błędy i możli</w:t>
            </w:r>
            <w:r w:rsidRPr="00EF658F">
              <w:rPr>
                <w:rFonts w:ascii="Times New Roman" w:hAnsi="Times New Roman" w:cs="Times New Roman"/>
              </w:rPr>
              <w:t>wości udoskonaleń.</w:t>
            </w:r>
          </w:p>
        </w:tc>
      </w:tr>
      <w:tr w:rsidR="0086047D" w:rsidRPr="00EF658F" w:rsidTr="0086047D"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86047D" w:rsidRPr="00EF658F" w:rsidRDefault="00EF658F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hAnsi="Times New Roman" w:cs="Times New Roman"/>
              </w:rPr>
              <w:t>Realizuje zadanie nie tylko zgodnie z instrukcją, ale z własnymi wariantami (zmiana kształtu, materiału, usytuowania elementów), potrafi przetestować konstrukcję, poprawić błędy, analizować wady i zalety, dokumentuje proces (np. szkice, próby).</w:t>
            </w:r>
          </w:p>
        </w:tc>
      </w:tr>
      <w:tr w:rsidR="0086047D" w:rsidRPr="00EF658F" w:rsidTr="0086047D"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Dobra</w:t>
            </w:r>
          </w:p>
        </w:tc>
        <w:tc>
          <w:tcPr>
            <w:tcW w:w="4531" w:type="dxa"/>
          </w:tcPr>
          <w:p w:rsidR="0086047D" w:rsidRPr="00EF658F" w:rsidRDefault="00EF658F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hAnsi="Times New Roman" w:cs="Times New Roman"/>
              </w:rPr>
              <w:t>Wykonuje konstrukcję lub model zgodnie z instrukcją, z dobrym poziomem staranności, proponuje niewielkie modyfikacje (np. drobne ulepszenia dla wytrzymałości), potrafi uzasadnić wybory materiałów, rozumie zasadę działania elementów konstrukcyjnych, potrafi powiązać temat z codziennym otoczeniem (np. bezpieczeństwo rowerzystów).</w:t>
            </w:r>
          </w:p>
        </w:tc>
      </w:tr>
      <w:tr w:rsidR="0086047D" w:rsidRPr="00EF658F" w:rsidTr="0086047D"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86047D" w:rsidRPr="00EF658F" w:rsidRDefault="00EF658F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hAnsi="Times New Roman" w:cs="Times New Roman"/>
              </w:rPr>
              <w:t>Poprawnie wykonuje zadania wytwórcze z podręcznika („To takie proste!”), potrafi opisać kroki procesu, stosuje zasady bezpieczeństwa, potrafi wytłumaczyć znaczenie wybranych znaków drogowych i reguł ruchu.</w:t>
            </w:r>
          </w:p>
        </w:tc>
      </w:tr>
      <w:tr w:rsidR="0086047D" w:rsidRPr="00EF658F" w:rsidTr="0086047D">
        <w:tc>
          <w:tcPr>
            <w:tcW w:w="4531" w:type="dxa"/>
          </w:tcPr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  <w:p w:rsidR="0086047D" w:rsidRPr="00EF658F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86047D" w:rsidRPr="00EF658F" w:rsidRDefault="00EF658F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hAnsi="Times New Roman" w:cs="Times New Roman"/>
              </w:rPr>
              <w:t>Rozróżnia podstawowe pojęcia związane z bezpieczeństwem drogowym (np. sygnały, znaki, zasady ruchu), wykonuje proste zadania z podręcznika z pomocą (np. model, makieta), stosuje podstawowe zasady bezpieczeństwa; jednak wykonanie jest niedokładne lub z błędami.</w:t>
            </w:r>
          </w:p>
        </w:tc>
      </w:tr>
      <w:tr w:rsidR="0086047D" w:rsidRPr="00EF658F" w:rsidTr="00E21606">
        <w:trPr>
          <w:trHeight w:val="594"/>
        </w:trPr>
        <w:tc>
          <w:tcPr>
            <w:tcW w:w="4531" w:type="dxa"/>
          </w:tcPr>
          <w:p w:rsidR="0086047D" w:rsidRPr="00EF658F" w:rsidRDefault="0086047D" w:rsidP="00E21606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86047D" w:rsidRPr="00EF658F" w:rsidRDefault="00EF658F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EF658F">
              <w:rPr>
                <w:rFonts w:ascii="Times New Roman" w:hAnsi="Times New Roman" w:cs="Times New Roman"/>
              </w:rPr>
              <w:t>Nie rozumie pojęć związanych z bezpieczeństwem drogowym, nie stosuje zasad bezpieczeństwa podczas zajęć technicznych, praca wytwórcza posiada poważne braki konstrukcyjne lub jest niewykonana praktycznie, nie przestrzega instrukcji nauczyciela.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EF658F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EF658F" w:rsidRDefault="0086047D" w:rsidP="0011098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110982" w:rsidRPr="00EF658F" w:rsidRDefault="00110982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bookmarkStart w:id="0" w:name="_GoBack"/>
      <w:bookmarkEnd w:id="0"/>
    </w:p>
    <w:sectPr w:rsidR="00110982" w:rsidRPr="00EF65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032032"/>
    <w:rsid w:val="00110982"/>
    <w:rsid w:val="00143568"/>
    <w:rsid w:val="0051391D"/>
    <w:rsid w:val="00551192"/>
    <w:rsid w:val="006346C1"/>
    <w:rsid w:val="006578DD"/>
    <w:rsid w:val="006649BD"/>
    <w:rsid w:val="006731E0"/>
    <w:rsid w:val="0086047D"/>
    <w:rsid w:val="00C324FB"/>
    <w:rsid w:val="00CC5645"/>
    <w:rsid w:val="00DD4CEA"/>
    <w:rsid w:val="00E21606"/>
    <w:rsid w:val="00EF658F"/>
    <w:rsid w:val="00F17376"/>
    <w:rsid w:val="00F1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2025-10-11T12:23:00Z</dcterms:created>
  <dcterms:modified xsi:type="dcterms:W3CDTF">2025-10-11T12:23:00Z</dcterms:modified>
</cp:coreProperties>
</file>